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0CE02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/>
          <w:b/>
          <w:bCs/>
          <w:szCs w:val="32"/>
        </w:rPr>
        <w:t>《化工企业照明设计规范》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07AC8ACC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134C5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11950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0062F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04050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C6717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3A62A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480C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EA4DD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20DDC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8F7A7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D6CA0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5FE4A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9D93C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3BB13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6A96B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90ECC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228A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B9DCC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AA0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80007CE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A96C248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57530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1CFB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8E7B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F2AB8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07CCC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9F3E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53915E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FF9975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98DD3C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B97F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0CF004">
            <w:pPr>
              <w:rPr>
                <w:rFonts w:hint="eastAsia" w:ascii="仿宋" w:hAnsi="仿宋" w:eastAsia="仿宋"/>
              </w:rPr>
            </w:pPr>
          </w:p>
        </w:tc>
      </w:tr>
      <w:tr w14:paraId="0E128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5C04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844412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62D3F08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C9D0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C64A1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4A9C6">
            <w:pPr>
              <w:rPr>
                <w:rFonts w:hint="eastAsia" w:ascii="仿宋" w:hAnsi="仿宋" w:eastAsia="仿宋"/>
              </w:rPr>
            </w:pPr>
          </w:p>
        </w:tc>
      </w:tr>
      <w:tr w14:paraId="25E7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D18E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26312A4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70542A47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972F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8AF5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3A3DB">
            <w:pPr>
              <w:rPr>
                <w:rFonts w:hint="eastAsia" w:ascii="仿宋" w:hAnsi="仿宋" w:eastAsia="仿宋"/>
              </w:rPr>
            </w:pPr>
          </w:p>
        </w:tc>
      </w:tr>
      <w:tr w14:paraId="42F77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B743E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0BA94AB5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5871065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3C809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EC695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7AA0C">
            <w:pPr>
              <w:rPr>
                <w:rFonts w:hint="eastAsia" w:ascii="仿宋" w:hAnsi="仿宋" w:eastAsia="仿宋"/>
              </w:rPr>
            </w:pPr>
          </w:p>
        </w:tc>
      </w:tr>
      <w:tr w14:paraId="7837B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A71D9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7CDC4E5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7143F29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9540E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928BBA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4BEE86">
            <w:pPr>
              <w:rPr>
                <w:rFonts w:hint="eastAsia" w:ascii="仿宋" w:hAnsi="仿宋" w:eastAsia="仿宋"/>
              </w:rPr>
            </w:pPr>
          </w:p>
        </w:tc>
      </w:tr>
      <w:tr w14:paraId="68272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56F3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609247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0F92531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8B4AF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DCD78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1A2A19">
            <w:pPr>
              <w:rPr>
                <w:rFonts w:hint="eastAsia" w:ascii="仿宋" w:hAnsi="仿宋" w:eastAsia="仿宋"/>
              </w:rPr>
            </w:pPr>
          </w:p>
        </w:tc>
      </w:tr>
    </w:tbl>
    <w:p w14:paraId="6A3E82EE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16C371CA"/>
    <w:rsid w:val="1C3F31D8"/>
    <w:rsid w:val="2C201E7D"/>
    <w:rsid w:val="3093272F"/>
    <w:rsid w:val="538452A3"/>
    <w:rsid w:val="53CB0EBF"/>
    <w:rsid w:val="556B1177"/>
    <w:rsid w:val="6AA96F59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143</Characters>
  <Lines>2</Lines>
  <Paragraphs>1</Paragraphs>
  <TotalTime>0</TotalTime>
  <ScaleCrop>false</ScaleCrop>
  <LinksUpToDate>false</LinksUpToDate>
  <CharactersWithSpaces>263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2025-07-18T02:42:15Z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5C9DA1BE79F04B4EAA6639D076C8FF8F_13</vt:lpwstr>
  </property>
  <property fmtid="{D5CDD505-2E9C-101B-9397-08002B2CF9AE}" pid="4" name="KSOTemplateDocerSaveRecord">
    <vt:lpwstr>eyJoZGlkIjoiOTQzZDU3YjJiOTk2YjAyMTAyNzk5MTdkMDY2OTJiN2YiLCJ1c2VySWQiOiIyMzk0MzM3MzEifQ==</vt:lpwstr>
  </property>
</Properties>
</file>