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9281D" w14:textId="336E5E35" w:rsidR="003703FD" w:rsidRPr="009640E6" w:rsidRDefault="003703FD" w:rsidP="009640E6">
      <w:pPr>
        <w:pStyle w:val="a3"/>
        <w:framePr w:w="0" w:hRule="auto" w:wrap="auto" w:hAnchor="text" w:xAlign="left" w:yAlign="inline"/>
        <w:jc w:val="both"/>
        <w:rPr>
          <w:rFonts w:ascii="仿宋" w:eastAsia="仿宋" w:hAnsi="仿宋"/>
          <w:sz w:val="36"/>
          <w:szCs w:val="36"/>
        </w:rPr>
      </w:pPr>
      <w:r>
        <w:rPr>
          <w:rFonts w:hint="eastAsia"/>
          <w:sz w:val="28"/>
          <w:szCs w:val="28"/>
        </w:rPr>
        <w:t>附件2：</w:t>
      </w:r>
      <w:r w:rsidR="00EC2F2D" w:rsidRPr="009640E6">
        <w:rPr>
          <w:rFonts w:ascii="仿宋" w:eastAsia="仿宋" w:hAnsi="仿宋"/>
          <w:sz w:val="36"/>
          <w:szCs w:val="36"/>
        </w:rPr>
        <w:t xml:space="preserve"> </w:t>
      </w:r>
    </w:p>
    <w:p w14:paraId="556C122F" w14:textId="23421E2C" w:rsidR="003703FD" w:rsidRPr="00084A4F" w:rsidRDefault="00EC2F2D" w:rsidP="00084A4F">
      <w:pPr>
        <w:spacing w:line="600" w:lineRule="exact"/>
        <w:ind w:firstLineChars="1150" w:firstLine="3694"/>
        <w:rPr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征求</w:t>
      </w:r>
      <w:r w:rsidR="003703FD" w:rsidRPr="00084A4F">
        <w:rPr>
          <w:rFonts w:asciiTheme="majorEastAsia" w:eastAsiaTheme="majorEastAsia" w:hAnsiTheme="majorEastAsia" w:hint="eastAsia"/>
          <w:b/>
          <w:sz w:val="32"/>
          <w:szCs w:val="32"/>
        </w:rPr>
        <w:t>意见表</w:t>
      </w:r>
    </w:p>
    <w:tbl>
      <w:tblPr>
        <w:tblW w:w="83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1"/>
        <w:gridCol w:w="1247"/>
        <w:gridCol w:w="2297"/>
        <w:gridCol w:w="3827"/>
      </w:tblGrid>
      <w:tr w:rsidR="003703FD" w14:paraId="50A15FDD" w14:textId="77777777" w:rsidTr="009640E6">
        <w:trPr>
          <w:trHeight w:val="749"/>
          <w:tblHeader/>
        </w:trPr>
        <w:tc>
          <w:tcPr>
            <w:tcW w:w="2268" w:type="dxa"/>
            <w:gridSpan w:val="2"/>
            <w:vAlign w:val="center"/>
          </w:tcPr>
          <w:p w14:paraId="2E028817" w14:textId="77777777" w:rsidR="003703FD" w:rsidRDefault="003703FD" w:rsidP="002E74B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6124" w:type="dxa"/>
            <w:gridSpan w:val="2"/>
            <w:vAlign w:val="center"/>
          </w:tcPr>
          <w:p w14:paraId="322BAD3A" w14:textId="77777777" w:rsidR="003703FD" w:rsidRDefault="003703FD" w:rsidP="002E74B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703FD" w14:paraId="53F072C3" w14:textId="77777777" w:rsidTr="009640E6">
        <w:trPr>
          <w:trHeight w:val="698"/>
          <w:tblHeader/>
        </w:trPr>
        <w:tc>
          <w:tcPr>
            <w:tcW w:w="1021" w:type="dxa"/>
            <w:vAlign w:val="center"/>
          </w:tcPr>
          <w:p w14:paraId="59E77A4C" w14:textId="77777777" w:rsidR="003703FD" w:rsidRDefault="003703FD" w:rsidP="002E74B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联系人</w:t>
            </w:r>
          </w:p>
        </w:tc>
        <w:tc>
          <w:tcPr>
            <w:tcW w:w="1247" w:type="dxa"/>
            <w:vAlign w:val="center"/>
          </w:tcPr>
          <w:p w14:paraId="204BADB9" w14:textId="77777777" w:rsidR="003703FD" w:rsidRDefault="003703FD" w:rsidP="002E74B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7" w:type="dxa"/>
            <w:vAlign w:val="center"/>
          </w:tcPr>
          <w:p w14:paraId="12544C34" w14:textId="77777777" w:rsidR="003703FD" w:rsidRDefault="003703FD" w:rsidP="002E74B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827" w:type="dxa"/>
            <w:vAlign w:val="center"/>
          </w:tcPr>
          <w:p w14:paraId="46FC30FF" w14:textId="77777777" w:rsidR="003703FD" w:rsidRDefault="003703FD" w:rsidP="002E74B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703FD" w14:paraId="3D2EAA12" w14:textId="77777777" w:rsidTr="009640E6">
        <w:trPr>
          <w:trHeight w:val="451"/>
          <w:tblHeader/>
        </w:trPr>
        <w:tc>
          <w:tcPr>
            <w:tcW w:w="1021" w:type="dxa"/>
            <w:vAlign w:val="center"/>
          </w:tcPr>
          <w:p w14:paraId="4A6F91A9" w14:textId="77777777" w:rsidR="003703FD" w:rsidRDefault="003703FD" w:rsidP="002E74B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 号</w:t>
            </w:r>
          </w:p>
        </w:tc>
        <w:tc>
          <w:tcPr>
            <w:tcW w:w="1247" w:type="dxa"/>
            <w:vAlign w:val="center"/>
          </w:tcPr>
          <w:p w14:paraId="3533CCAC" w14:textId="77777777" w:rsidR="003703FD" w:rsidRDefault="003703FD" w:rsidP="002E74B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标准章条编号</w:t>
            </w:r>
            <w:proofErr w:type="gramEnd"/>
          </w:p>
        </w:tc>
        <w:tc>
          <w:tcPr>
            <w:tcW w:w="2297" w:type="dxa"/>
            <w:vAlign w:val="center"/>
          </w:tcPr>
          <w:p w14:paraId="1F3FB8E1" w14:textId="77777777" w:rsidR="003703FD" w:rsidRDefault="003703FD" w:rsidP="002E74B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标准内容</w:t>
            </w:r>
          </w:p>
        </w:tc>
        <w:tc>
          <w:tcPr>
            <w:tcW w:w="3827" w:type="dxa"/>
            <w:vAlign w:val="center"/>
          </w:tcPr>
          <w:p w14:paraId="6AA453C5" w14:textId="14E186DF" w:rsidR="003703FD" w:rsidRDefault="00161D35" w:rsidP="002E74B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修改</w:t>
            </w:r>
            <w:r w:rsidR="003703FD">
              <w:rPr>
                <w:rFonts w:ascii="仿宋_GB2312" w:eastAsia="仿宋_GB2312" w:hint="eastAsia"/>
                <w:sz w:val="24"/>
              </w:rPr>
              <w:t xml:space="preserve">意见 </w:t>
            </w:r>
          </w:p>
        </w:tc>
      </w:tr>
      <w:tr w:rsidR="003703FD" w:rsidRPr="005C04D6" w14:paraId="0CF72AC1" w14:textId="77777777" w:rsidTr="009640E6">
        <w:trPr>
          <w:trHeight w:val="782"/>
        </w:trPr>
        <w:tc>
          <w:tcPr>
            <w:tcW w:w="1021" w:type="dxa"/>
          </w:tcPr>
          <w:p w14:paraId="423F57E5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1</w:t>
            </w:r>
          </w:p>
        </w:tc>
        <w:tc>
          <w:tcPr>
            <w:tcW w:w="1247" w:type="dxa"/>
          </w:tcPr>
          <w:p w14:paraId="131BC07D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297" w:type="dxa"/>
          </w:tcPr>
          <w:p w14:paraId="2AB43C26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3827" w:type="dxa"/>
          </w:tcPr>
          <w:p w14:paraId="5F74553F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3703FD" w:rsidRPr="005C04D6" w14:paraId="293FDE87" w14:textId="77777777" w:rsidTr="009640E6">
        <w:trPr>
          <w:trHeight w:val="836"/>
        </w:trPr>
        <w:tc>
          <w:tcPr>
            <w:tcW w:w="1021" w:type="dxa"/>
          </w:tcPr>
          <w:p w14:paraId="012FF1ED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2</w:t>
            </w:r>
          </w:p>
        </w:tc>
        <w:tc>
          <w:tcPr>
            <w:tcW w:w="1247" w:type="dxa"/>
          </w:tcPr>
          <w:p w14:paraId="2760D356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297" w:type="dxa"/>
          </w:tcPr>
          <w:p w14:paraId="48985399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3827" w:type="dxa"/>
          </w:tcPr>
          <w:p w14:paraId="16CBF342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3703FD" w:rsidRPr="005C04D6" w14:paraId="6418594D" w14:textId="77777777" w:rsidTr="009640E6">
        <w:trPr>
          <w:trHeight w:val="834"/>
        </w:trPr>
        <w:tc>
          <w:tcPr>
            <w:tcW w:w="1021" w:type="dxa"/>
          </w:tcPr>
          <w:p w14:paraId="1248B9B0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3</w:t>
            </w:r>
          </w:p>
        </w:tc>
        <w:tc>
          <w:tcPr>
            <w:tcW w:w="1247" w:type="dxa"/>
          </w:tcPr>
          <w:p w14:paraId="0B0843D9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297" w:type="dxa"/>
          </w:tcPr>
          <w:p w14:paraId="571F8411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3827" w:type="dxa"/>
          </w:tcPr>
          <w:p w14:paraId="6F1A6EC4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3703FD" w:rsidRPr="005C04D6" w14:paraId="16B1D4CB" w14:textId="77777777" w:rsidTr="009640E6">
        <w:trPr>
          <w:trHeight w:val="846"/>
        </w:trPr>
        <w:tc>
          <w:tcPr>
            <w:tcW w:w="1021" w:type="dxa"/>
          </w:tcPr>
          <w:p w14:paraId="1526C1CE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4</w:t>
            </w:r>
          </w:p>
        </w:tc>
        <w:tc>
          <w:tcPr>
            <w:tcW w:w="1247" w:type="dxa"/>
          </w:tcPr>
          <w:p w14:paraId="0AE5C5B8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297" w:type="dxa"/>
          </w:tcPr>
          <w:p w14:paraId="2BDEDB11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3827" w:type="dxa"/>
          </w:tcPr>
          <w:p w14:paraId="1F86EFFF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3703FD" w:rsidRPr="005C04D6" w14:paraId="2BB9EB5D" w14:textId="77777777" w:rsidTr="009640E6">
        <w:trPr>
          <w:trHeight w:val="841"/>
        </w:trPr>
        <w:tc>
          <w:tcPr>
            <w:tcW w:w="1021" w:type="dxa"/>
          </w:tcPr>
          <w:p w14:paraId="3F3D2A57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5</w:t>
            </w:r>
          </w:p>
        </w:tc>
        <w:tc>
          <w:tcPr>
            <w:tcW w:w="1247" w:type="dxa"/>
          </w:tcPr>
          <w:p w14:paraId="288E2718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297" w:type="dxa"/>
          </w:tcPr>
          <w:p w14:paraId="707E953D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3827" w:type="dxa"/>
          </w:tcPr>
          <w:p w14:paraId="433036FA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3703FD" w:rsidRPr="005C04D6" w14:paraId="120C8395" w14:textId="77777777" w:rsidTr="009640E6">
        <w:trPr>
          <w:trHeight w:val="840"/>
        </w:trPr>
        <w:tc>
          <w:tcPr>
            <w:tcW w:w="1021" w:type="dxa"/>
          </w:tcPr>
          <w:p w14:paraId="168720C2" w14:textId="77777777" w:rsidR="003703FD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6</w:t>
            </w:r>
          </w:p>
        </w:tc>
        <w:tc>
          <w:tcPr>
            <w:tcW w:w="1247" w:type="dxa"/>
          </w:tcPr>
          <w:p w14:paraId="59008160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297" w:type="dxa"/>
          </w:tcPr>
          <w:p w14:paraId="037023FC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3827" w:type="dxa"/>
          </w:tcPr>
          <w:p w14:paraId="00212170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3703FD" w:rsidRPr="005C04D6" w14:paraId="685F17BB" w14:textId="77777777" w:rsidTr="009640E6">
        <w:trPr>
          <w:trHeight w:val="840"/>
        </w:trPr>
        <w:tc>
          <w:tcPr>
            <w:tcW w:w="1021" w:type="dxa"/>
          </w:tcPr>
          <w:p w14:paraId="05209FF5" w14:textId="77777777" w:rsidR="003703FD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7</w:t>
            </w:r>
          </w:p>
        </w:tc>
        <w:tc>
          <w:tcPr>
            <w:tcW w:w="1247" w:type="dxa"/>
          </w:tcPr>
          <w:p w14:paraId="4FA53E05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297" w:type="dxa"/>
          </w:tcPr>
          <w:p w14:paraId="114924CF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3827" w:type="dxa"/>
          </w:tcPr>
          <w:p w14:paraId="3E15E0D5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3703FD" w:rsidRPr="005C04D6" w14:paraId="78EF7EB0" w14:textId="77777777" w:rsidTr="009640E6">
        <w:trPr>
          <w:trHeight w:val="840"/>
        </w:trPr>
        <w:tc>
          <w:tcPr>
            <w:tcW w:w="1021" w:type="dxa"/>
          </w:tcPr>
          <w:p w14:paraId="231E3E4C" w14:textId="77777777" w:rsidR="003703FD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8</w:t>
            </w:r>
          </w:p>
        </w:tc>
        <w:tc>
          <w:tcPr>
            <w:tcW w:w="1247" w:type="dxa"/>
          </w:tcPr>
          <w:p w14:paraId="5A48A986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297" w:type="dxa"/>
          </w:tcPr>
          <w:p w14:paraId="309C5132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3827" w:type="dxa"/>
          </w:tcPr>
          <w:p w14:paraId="77E3CAFF" w14:textId="77777777" w:rsidR="003703FD" w:rsidRPr="005C04D6" w:rsidRDefault="003703FD" w:rsidP="002E74B6">
            <w:pPr>
              <w:spacing w:line="40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</w:tr>
    </w:tbl>
    <w:p w14:paraId="16DC0F11" w14:textId="77777777" w:rsidR="003703FD" w:rsidRPr="00992A24" w:rsidRDefault="003703FD" w:rsidP="003703FD">
      <w:pPr>
        <w:spacing w:line="420" w:lineRule="exact"/>
        <w:ind w:firstLineChars="150" w:firstLine="420"/>
        <w:rPr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（如需要，可另附说明）</w:t>
      </w:r>
    </w:p>
    <w:p w14:paraId="133AACA9" w14:textId="77777777" w:rsidR="003703FD" w:rsidRPr="00986275" w:rsidRDefault="003703FD" w:rsidP="003703FD">
      <w:pPr>
        <w:rPr>
          <w:sz w:val="28"/>
          <w:szCs w:val="28"/>
        </w:rPr>
      </w:pPr>
    </w:p>
    <w:p w14:paraId="4CFE8CAF" w14:textId="77777777" w:rsidR="00D36644" w:rsidRDefault="00D36644"/>
    <w:sectPr w:rsidR="00D36644" w:rsidSect="00AB5C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F3B63" w14:textId="77777777" w:rsidR="00AB5C1C" w:rsidRDefault="00AB5C1C" w:rsidP="00EC2F2D">
      <w:r>
        <w:separator/>
      </w:r>
    </w:p>
  </w:endnote>
  <w:endnote w:type="continuationSeparator" w:id="0">
    <w:p w14:paraId="7219BAC6" w14:textId="77777777" w:rsidR="00AB5C1C" w:rsidRDefault="00AB5C1C" w:rsidP="00EC2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7F9CA" w14:textId="77777777" w:rsidR="00AB5C1C" w:rsidRDefault="00AB5C1C" w:rsidP="00EC2F2D">
      <w:r>
        <w:separator/>
      </w:r>
    </w:p>
  </w:footnote>
  <w:footnote w:type="continuationSeparator" w:id="0">
    <w:p w14:paraId="131CAA44" w14:textId="77777777" w:rsidR="00AB5C1C" w:rsidRDefault="00AB5C1C" w:rsidP="00EC2F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3FD"/>
    <w:rsid w:val="00084A4F"/>
    <w:rsid w:val="00161D35"/>
    <w:rsid w:val="003703FD"/>
    <w:rsid w:val="00494CC9"/>
    <w:rsid w:val="005F07A7"/>
    <w:rsid w:val="0095391F"/>
    <w:rsid w:val="009640E6"/>
    <w:rsid w:val="00AB5C1C"/>
    <w:rsid w:val="00BB7EDD"/>
    <w:rsid w:val="00D36644"/>
    <w:rsid w:val="00EC2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3E0C85"/>
  <w15:docId w15:val="{B4554F93-CD0C-464B-9A74-E40A10DE0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03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封面标准名称"/>
    <w:qFormat/>
    <w:rsid w:val="009640E6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styleId="a4">
    <w:name w:val="header"/>
    <w:basedOn w:val="a"/>
    <w:link w:val="a5"/>
    <w:uiPriority w:val="99"/>
    <w:unhideWhenUsed/>
    <w:rsid w:val="00EC2F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C2F2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C2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C2F2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99</Characters>
  <Application>Microsoft Office Word</Application>
  <DocSecurity>0</DocSecurity>
  <Lines>1</Lines>
  <Paragraphs>1</Paragraphs>
  <ScaleCrop>false</ScaleCrop>
  <Company>中国石油大学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会 协</cp:lastModifiedBy>
  <cp:revision>6</cp:revision>
  <dcterms:created xsi:type="dcterms:W3CDTF">2024-01-18T05:34:00Z</dcterms:created>
  <dcterms:modified xsi:type="dcterms:W3CDTF">2024-01-31T02:07:00Z</dcterms:modified>
</cp:coreProperties>
</file>