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BC241" w14:textId="77777777" w:rsidR="00630741" w:rsidRDefault="00630741" w:rsidP="00630741">
      <w:pPr>
        <w:tabs>
          <w:tab w:val="left" w:pos="142"/>
          <w:tab w:val="left" w:pos="2835"/>
        </w:tabs>
        <w:snapToGrid w:val="0"/>
        <w:spacing w:line="240" w:lineRule="atLeast"/>
        <w:ind w:leftChars="-88" w:left="-282"/>
        <w:jc w:val="left"/>
        <w:rPr>
          <w:rFonts w:ascii="宋体" w:eastAsia="宋体" w:hAnsi="宋体" w:hint="eastAsia"/>
          <w:b/>
          <w:bCs/>
          <w:szCs w:val="32"/>
        </w:rPr>
      </w:pPr>
      <w:r>
        <w:rPr>
          <w:rFonts w:ascii="仿宋" w:eastAsia="仿宋" w:hAnsi="仿宋" w:hint="eastAsia"/>
          <w:b/>
          <w:szCs w:val="32"/>
        </w:rPr>
        <w:t>附件2：</w:t>
      </w:r>
      <w:r>
        <w:rPr>
          <w:rFonts w:ascii="仿宋" w:eastAsia="仿宋" w:hAnsi="仿宋"/>
          <w:b/>
          <w:szCs w:val="32"/>
        </w:rPr>
        <w:tab/>
      </w:r>
      <w:r>
        <w:rPr>
          <w:rFonts w:ascii="宋体" w:eastAsia="宋体" w:hAnsi="宋体" w:hint="eastAsia"/>
          <w:b/>
          <w:bCs/>
          <w:szCs w:val="32"/>
        </w:rPr>
        <w:t>《</w:t>
      </w:r>
      <w:r w:rsidRPr="0089179A">
        <w:rPr>
          <w:rFonts w:ascii="宋体" w:eastAsia="宋体" w:hAnsi="宋体" w:hint="eastAsia"/>
          <w:b/>
          <w:bCs/>
          <w:szCs w:val="32"/>
        </w:rPr>
        <w:t>氢气管道设计规范</w:t>
      </w:r>
      <w:r>
        <w:rPr>
          <w:rFonts w:ascii="宋体" w:eastAsia="宋体" w:hAnsi="宋体" w:hint="eastAsia"/>
          <w:b/>
          <w:bCs/>
          <w:szCs w:val="32"/>
        </w:rPr>
        <w:t>》</w:t>
      </w:r>
      <w:r>
        <w:rPr>
          <w:rFonts w:ascii="宋体" w:eastAsia="宋体" w:hAnsi="宋体" w:hint="eastAsia"/>
          <w:b/>
          <w:szCs w:val="32"/>
        </w:rPr>
        <w:t>征求</w:t>
      </w:r>
      <w:r>
        <w:rPr>
          <w:rFonts w:ascii="宋体" w:eastAsia="宋体" w:hAnsi="宋体" w:hint="eastAsia"/>
          <w:b/>
          <w:bCs/>
          <w:szCs w:val="32"/>
        </w:rPr>
        <w:t>意见表</w:t>
      </w:r>
    </w:p>
    <w:p w14:paraId="53E81D4A" w14:textId="77777777" w:rsidR="00630741" w:rsidRDefault="00630741" w:rsidP="00630741">
      <w:pPr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编制阶段：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征求意见稿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            审核日期：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927"/>
        <w:gridCol w:w="2869"/>
        <w:gridCol w:w="196"/>
        <w:gridCol w:w="8"/>
        <w:gridCol w:w="1618"/>
        <w:gridCol w:w="8"/>
        <w:gridCol w:w="815"/>
        <w:gridCol w:w="2187"/>
      </w:tblGrid>
      <w:tr w:rsidR="00630741" w14:paraId="11541CCC" w14:textId="77777777" w:rsidTr="005E4F09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88C75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11F8C" w14:textId="77777777" w:rsidR="00630741" w:rsidRDefault="00630741" w:rsidP="005E4F09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</w:t>
            </w:r>
          </w:p>
        </w:tc>
      </w:tr>
      <w:tr w:rsidR="00630741" w14:paraId="73711F5B" w14:textId="77777777" w:rsidTr="005E4F09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176E7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B6FFA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3D7E3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DE1EC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630741" w14:paraId="4C198F9D" w14:textId="77777777" w:rsidTr="005E4F09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CD361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60AAE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471E8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289B4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630741" w14:paraId="0A032963" w14:textId="77777777" w:rsidTr="005E4F09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74FFB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410C6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44570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8946E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30741" w14:paraId="025D0EC9" w14:textId="77777777" w:rsidTr="005E4F09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657843F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6793116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630741" w14:paraId="5CD68686" w14:textId="77777777" w:rsidTr="005E4F09">
        <w:trPr>
          <w:trHeight w:val="560"/>
        </w:trPr>
        <w:tc>
          <w:tcPr>
            <w:tcW w:w="2491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CD6D0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9C055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45465" w14:textId="77777777" w:rsidR="00630741" w:rsidRDefault="00630741" w:rsidP="005E4F0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理由</w:t>
            </w:r>
          </w:p>
        </w:tc>
      </w:tr>
      <w:tr w:rsidR="00630741" w14:paraId="26E546C8" w14:textId="77777777" w:rsidTr="005E4F09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3A8CF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1A9FD6C8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00FF785F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99373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A92CB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7040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</w:tr>
      <w:tr w:rsidR="00630741" w14:paraId="52CE7544" w14:textId="77777777" w:rsidTr="005E4F09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91FFA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58AC91EF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6F676F0A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BBE14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7F163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40FF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</w:tr>
      <w:tr w:rsidR="00630741" w14:paraId="03EC96F8" w14:textId="77777777" w:rsidTr="005E4F09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58AA4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1954A6B9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5F8CC552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ACAE2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60FC1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715D0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</w:tr>
      <w:tr w:rsidR="00630741" w14:paraId="7F9676B1" w14:textId="77777777" w:rsidTr="005E4F09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869BC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0EAD0946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1F4969D8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4BC6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DCFA2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3587C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</w:tr>
      <w:tr w:rsidR="00630741" w14:paraId="1C1EDE9A" w14:textId="77777777" w:rsidTr="005E4F09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468D9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2347331C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7D8090AF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B8FC5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5EB2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9C3F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</w:tr>
      <w:tr w:rsidR="00630741" w14:paraId="759E1BA2" w14:textId="77777777" w:rsidTr="005E4F09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E78E2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4880661F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00DA7BF2" w14:textId="77777777" w:rsidR="00630741" w:rsidRDefault="00630741" w:rsidP="005E4F09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ADBB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2CF53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89A24" w14:textId="77777777" w:rsidR="00630741" w:rsidRDefault="00630741" w:rsidP="005E4F09">
            <w:pPr>
              <w:rPr>
                <w:rFonts w:ascii="仿宋" w:eastAsia="仿宋" w:hAnsi="仿宋" w:hint="eastAsia"/>
              </w:rPr>
            </w:pPr>
          </w:p>
        </w:tc>
      </w:tr>
    </w:tbl>
    <w:p w14:paraId="6F4CE5C0" w14:textId="0C9C398B" w:rsidR="00CD70F6" w:rsidRPr="00630741" w:rsidRDefault="00630741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注：若内容较多，本表行距不够，请根据需要自行调整和添加。</w:t>
      </w:r>
    </w:p>
    <w:sectPr w:rsidR="00CD70F6" w:rsidRPr="00630741">
      <w:pgSz w:w="11906" w:h="16838"/>
      <w:pgMar w:top="1797" w:right="1134" w:bottom="1797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741"/>
    <w:rsid w:val="00630741"/>
    <w:rsid w:val="00CD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F197A"/>
  <w15:chartTrackingRefBased/>
  <w15:docId w15:val="{1429E8AA-FE6C-4BF1-B8F9-321205374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741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NB83</dc:creator>
  <cp:keywords/>
  <dc:description/>
  <cp:lastModifiedBy>NB83</cp:lastModifiedBy>
  <cp:revision>1</cp:revision>
  <dcterms:created xsi:type="dcterms:W3CDTF">2023-10-07T07:57:00Z</dcterms:created>
  <dcterms:modified xsi:type="dcterms:W3CDTF">2023-10-07T07:58:00Z</dcterms:modified>
</cp:coreProperties>
</file>