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A9A5497" w14:textId="03429194" w:rsidR="00FA6021" w:rsidRPr="00784C01" w:rsidRDefault="00FD2D84" w:rsidP="00A94D50">
      <w:pPr>
        <w:tabs>
          <w:tab w:val="left" w:pos="1380"/>
        </w:tabs>
        <w:rPr>
          <w:rFonts w:ascii="仿宋" w:eastAsia="仿宋" w:hAnsi="仿宋"/>
          <w:sz w:val="28"/>
          <w:szCs w:val="28"/>
        </w:rPr>
      </w:pPr>
      <w:r w:rsidRPr="00784C01">
        <w:rPr>
          <w:rFonts w:ascii="仿宋" w:eastAsia="仿宋" w:hAnsi="仿宋" w:hint="eastAsia"/>
          <w:sz w:val="28"/>
          <w:szCs w:val="28"/>
        </w:rPr>
        <w:t>附件</w:t>
      </w:r>
      <w:r w:rsidR="00A94D50">
        <w:rPr>
          <w:rFonts w:ascii="仿宋" w:eastAsia="仿宋" w:hAnsi="仿宋" w:hint="eastAsia"/>
          <w:sz w:val="28"/>
          <w:szCs w:val="28"/>
        </w:rPr>
        <w:t>3</w:t>
      </w:r>
      <w:r w:rsidR="00A94D50">
        <w:rPr>
          <w:rFonts w:ascii="仿宋" w:eastAsia="仿宋" w:hAnsi="仿宋"/>
          <w:sz w:val="28"/>
          <w:szCs w:val="28"/>
        </w:rPr>
        <w:tab/>
      </w:r>
    </w:p>
    <w:p w14:paraId="2DABEBD0" w14:textId="77777777" w:rsidR="00FD2D84" w:rsidRPr="00D9711A" w:rsidRDefault="00FD2D84" w:rsidP="00FD2D84">
      <w:pPr>
        <w:jc w:val="center"/>
        <w:rPr>
          <w:rFonts w:ascii="仿宋" w:eastAsia="仿宋" w:hAnsi="仿宋"/>
          <w:b/>
          <w:sz w:val="36"/>
          <w:szCs w:val="36"/>
        </w:rPr>
      </w:pPr>
      <w:r w:rsidRPr="00D9711A">
        <w:rPr>
          <w:rFonts w:ascii="仿宋" w:eastAsia="仿宋" w:hAnsi="仿宋" w:hint="eastAsia"/>
          <w:b/>
          <w:sz w:val="36"/>
          <w:szCs w:val="36"/>
        </w:rPr>
        <w:t>地点及乘车路线</w:t>
      </w:r>
    </w:p>
    <w:p w14:paraId="378264ED" w14:textId="77777777" w:rsidR="00FD2D84" w:rsidRPr="00784C01" w:rsidRDefault="00FD2D84" w:rsidP="00FD2D84">
      <w:pPr>
        <w:jc w:val="left"/>
        <w:rPr>
          <w:rFonts w:ascii="仿宋" w:eastAsia="仿宋" w:hAnsi="仿宋"/>
          <w:b/>
          <w:sz w:val="28"/>
          <w:szCs w:val="28"/>
        </w:rPr>
      </w:pPr>
      <w:r w:rsidRPr="00784C01">
        <w:rPr>
          <w:rFonts w:ascii="仿宋" w:eastAsia="仿宋" w:hAnsi="仿宋" w:hint="eastAsia"/>
          <w:b/>
          <w:sz w:val="28"/>
          <w:szCs w:val="28"/>
        </w:rPr>
        <w:t>苏州华侨饭店交通位置：</w:t>
      </w:r>
    </w:p>
    <w:p w14:paraId="2066B430" w14:textId="77777777" w:rsidR="00FD2D84" w:rsidRPr="00784C01" w:rsidRDefault="00FD2D84" w:rsidP="00FD2D84">
      <w:pPr>
        <w:jc w:val="left"/>
        <w:rPr>
          <w:rFonts w:ascii="仿宋" w:eastAsia="仿宋" w:hAnsi="仿宋"/>
          <w:sz w:val="28"/>
          <w:szCs w:val="28"/>
        </w:rPr>
      </w:pPr>
      <w:r w:rsidRPr="00784C01">
        <w:rPr>
          <w:rFonts w:ascii="仿宋" w:eastAsia="仿宋" w:hAnsi="仿宋" w:hint="eastAsia"/>
          <w:sz w:val="28"/>
          <w:szCs w:val="28"/>
        </w:rPr>
        <w:t>地址：苏州市姑苏区三香路178号，电话0512-68261888</w:t>
      </w:r>
    </w:p>
    <w:p w14:paraId="1F1B51FB" w14:textId="77777777" w:rsidR="00784C01" w:rsidRPr="00FD2D84" w:rsidRDefault="005E1F2C" w:rsidP="00FD2D84">
      <w:pPr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noProof/>
          <w:sz w:val="32"/>
          <w:szCs w:val="32"/>
        </w:rPr>
        <w:drawing>
          <wp:anchor distT="0" distB="0" distL="114300" distR="114300" simplePos="0" relativeHeight="251658240" behindDoc="0" locked="0" layoutInCell="1" allowOverlap="1" wp14:anchorId="3A403ADC" wp14:editId="4D1ED154">
            <wp:simplePos x="0" y="0"/>
            <wp:positionH relativeFrom="column">
              <wp:posOffset>828675</wp:posOffset>
            </wp:positionH>
            <wp:positionV relativeFrom="paragraph">
              <wp:posOffset>43815</wp:posOffset>
            </wp:positionV>
            <wp:extent cx="3181350" cy="2209800"/>
            <wp:effectExtent l="19050" t="0" r="0" b="0"/>
            <wp:wrapSquare wrapText="bothSides"/>
            <wp:docPr id="2" name="图片 1" descr="苏州华侨饭店地理位置图B-2020-6-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苏州华侨饭店地理位置图B-2020-6-12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81350" cy="2209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624DB07" w14:textId="77777777" w:rsidR="00784C01" w:rsidRDefault="00784C01" w:rsidP="00FD2D84">
      <w:pPr>
        <w:rPr>
          <w:rFonts w:ascii="仿宋" w:eastAsia="仿宋" w:hAnsi="仿宋"/>
          <w:b/>
          <w:sz w:val="32"/>
          <w:szCs w:val="32"/>
        </w:rPr>
      </w:pPr>
    </w:p>
    <w:p w14:paraId="7EF39B5E" w14:textId="77777777" w:rsidR="00784C01" w:rsidRDefault="00784C01" w:rsidP="00FD2D84">
      <w:pPr>
        <w:rPr>
          <w:rFonts w:ascii="仿宋" w:eastAsia="仿宋" w:hAnsi="仿宋"/>
          <w:b/>
          <w:sz w:val="32"/>
          <w:szCs w:val="32"/>
        </w:rPr>
      </w:pPr>
    </w:p>
    <w:p w14:paraId="629C60DA" w14:textId="77777777" w:rsidR="00784C01" w:rsidRDefault="00784C01" w:rsidP="00FD2D84">
      <w:pPr>
        <w:rPr>
          <w:rFonts w:ascii="仿宋" w:eastAsia="仿宋" w:hAnsi="仿宋"/>
          <w:b/>
          <w:sz w:val="32"/>
          <w:szCs w:val="32"/>
        </w:rPr>
      </w:pPr>
    </w:p>
    <w:p w14:paraId="243C8734" w14:textId="77777777" w:rsidR="00784C01" w:rsidRDefault="00784C01" w:rsidP="00FD2D84">
      <w:pPr>
        <w:rPr>
          <w:rFonts w:ascii="仿宋" w:eastAsia="仿宋" w:hAnsi="仿宋"/>
          <w:b/>
          <w:sz w:val="32"/>
          <w:szCs w:val="32"/>
        </w:rPr>
      </w:pPr>
    </w:p>
    <w:p w14:paraId="411BA0F8" w14:textId="77777777" w:rsidR="00D9711A" w:rsidRDefault="00D9711A" w:rsidP="00FD2D84">
      <w:pPr>
        <w:rPr>
          <w:rFonts w:ascii="仿宋" w:eastAsia="仿宋" w:hAnsi="仿宋"/>
          <w:b/>
          <w:sz w:val="28"/>
          <w:szCs w:val="28"/>
        </w:rPr>
      </w:pPr>
    </w:p>
    <w:p w14:paraId="5BFB2415" w14:textId="77777777" w:rsidR="00FD2D84" w:rsidRPr="00784C01" w:rsidRDefault="00FD2D84" w:rsidP="00FD2D84">
      <w:pPr>
        <w:rPr>
          <w:rFonts w:ascii="仿宋" w:eastAsia="仿宋" w:hAnsi="仿宋"/>
          <w:b/>
          <w:sz w:val="28"/>
          <w:szCs w:val="28"/>
        </w:rPr>
      </w:pPr>
      <w:r w:rsidRPr="00784C01">
        <w:rPr>
          <w:rFonts w:ascii="仿宋" w:eastAsia="仿宋" w:hAnsi="仿宋" w:hint="eastAsia"/>
          <w:b/>
          <w:sz w:val="28"/>
          <w:szCs w:val="28"/>
        </w:rPr>
        <w:t>乘车线路:</w:t>
      </w:r>
    </w:p>
    <w:p w14:paraId="4CA4193D" w14:textId="77777777" w:rsidR="00FD2D84" w:rsidRPr="00784C01" w:rsidRDefault="00FD2D84" w:rsidP="00FD2D84">
      <w:pPr>
        <w:pStyle w:val="a3"/>
        <w:numPr>
          <w:ilvl w:val="0"/>
          <w:numId w:val="1"/>
        </w:numPr>
        <w:ind w:firstLineChars="0"/>
        <w:rPr>
          <w:rFonts w:ascii="仿宋" w:eastAsia="仿宋" w:hAnsi="仿宋"/>
          <w:sz w:val="28"/>
          <w:szCs w:val="28"/>
          <w:u w:val="single"/>
        </w:rPr>
      </w:pPr>
      <w:r w:rsidRPr="00784C01">
        <w:rPr>
          <w:rFonts w:ascii="仿宋" w:eastAsia="仿宋" w:hAnsi="仿宋" w:hint="eastAsia"/>
          <w:sz w:val="28"/>
          <w:szCs w:val="28"/>
          <w:u w:val="single"/>
        </w:rPr>
        <w:t>苏州火车站/高铁北站—酒店：</w:t>
      </w:r>
    </w:p>
    <w:p w14:paraId="4E690A4F" w14:textId="77777777" w:rsidR="00FD2D84" w:rsidRPr="00784C01" w:rsidRDefault="00FD2D84" w:rsidP="00FD2D84">
      <w:pPr>
        <w:pStyle w:val="a3"/>
        <w:ind w:left="720" w:firstLineChars="0" w:firstLine="0"/>
        <w:rPr>
          <w:rFonts w:ascii="仿宋" w:eastAsia="仿宋" w:hAnsi="仿宋"/>
          <w:sz w:val="28"/>
          <w:szCs w:val="28"/>
        </w:rPr>
      </w:pPr>
      <w:r w:rsidRPr="00784C01">
        <w:rPr>
          <w:rFonts w:ascii="仿宋" w:eastAsia="仿宋" w:hAnsi="仿宋" w:hint="eastAsia"/>
          <w:sz w:val="28"/>
          <w:szCs w:val="28"/>
        </w:rPr>
        <w:t>乘地铁2号线到三</w:t>
      </w:r>
      <w:proofErr w:type="gramStart"/>
      <w:r w:rsidRPr="00784C01">
        <w:rPr>
          <w:rFonts w:ascii="仿宋" w:eastAsia="仿宋" w:hAnsi="仿宋" w:hint="eastAsia"/>
          <w:sz w:val="28"/>
          <w:szCs w:val="28"/>
        </w:rPr>
        <w:t>香广场</w:t>
      </w:r>
      <w:proofErr w:type="gramEnd"/>
      <w:r w:rsidRPr="00784C01">
        <w:rPr>
          <w:rFonts w:ascii="仿宋" w:eastAsia="仿宋" w:hAnsi="仿宋" w:hint="eastAsia"/>
          <w:sz w:val="28"/>
          <w:szCs w:val="28"/>
        </w:rPr>
        <w:t>站下车（1出口），向东步行约500米即到酒店。苏州火车站打车至酒店约15元。苏州高铁北站打车至酒店约50元。</w:t>
      </w:r>
    </w:p>
    <w:p w14:paraId="2EBD47AD" w14:textId="77777777" w:rsidR="00FD2D84" w:rsidRPr="00784C01" w:rsidRDefault="00FD2D84" w:rsidP="00FD2D84">
      <w:pPr>
        <w:pStyle w:val="a3"/>
        <w:numPr>
          <w:ilvl w:val="0"/>
          <w:numId w:val="1"/>
        </w:numPr>
        <w:ind w:firstLineChars="0"/>
        <w:rPr>
          <w:rFonts w:ascii="仿宋" w:eastAsia="仿宋" w:hAnsi="仿宋"/>
          <w:sz w:val="28"/>
          <w:szCs w:val="28"/>
          <w:u w:val="single"/>
        </w:rPr>
      </w:pPr>
      <w:r w:rsidRPr="00784C01">
        <w:rPr>
          <w:rFonts w:ascii="仿宋" w:eastAsia="仿宋" w:hAnsi="仿宋" w:hint="eastAsia"/>
          <w:sz w:val="28"/>
          <w:szCs w:val="28"/>
          <w:u w:val="single"/>
        </w:rPr>
        <w:t>无锡机场—酒店：</w:t>
      </w:r>
    </w:p>
    <w:p w14:paraId="2E737C8F" w14:textId="77777777" w:rsidR="00FD2D84" w:rsidRPr="00784C01" w:rsidRDefault="00FD2D84" w:rsidP="00FD2D84">
      <w:pPr>
        <w:pStyle w:val="a3"/>
        <w:ind w:left="720" w:firstLineChars="0" w:firstLine="0"/>
        <w:rPr>
          <w:rFonts w:ascii="仿宋" w:eastAsia="仿宋" w:hAnsi="仿宋"/>
          <w:sz w:val="28"/>
          <w:szCs w:val="28"/>
        </w:rPr>
      </w:pPr>
      <w:r w:rsidRPr="00784C01">
        <w:rPr>
          <w:rFonts w:ascii="仿宋" w:eastAsia="仿宋" w:hAnsi="仿宋" w:hint="eastAsia"/>
          <w:sz w:val="28"/>
          <w:szCs w:val="28"/>
        </w:rPr>
        <w:t>先乘机场大巴到苏州火车站下，再乘地铁2号线到三</w:t>
      </w:r>
      <w:proofErr w:type="gramStart"/>
      <w:r w:rsidRPr="00784C01">
        <w:rPr>
          <w:rFonts w:ascii="仿宋" w:eastAsia="仿宋" w:hAnsi="仿宋" w:hint="eastAsia"/>
          <w:sz w:val="28"/>
          <w:szCs w:val="28"/>
        </w:rPr>
        <w:t>香广场</w:t>
      </w:r>
      <w:proofErr w:type="gramEnd"/>
      <w:r w:rsidRPr="00784C01">
        <w:rPr>
          <w:rFonts w:ascii="仿宋" w:eastAsia="仿宋" w:hAnsi="仿宋" w:hint="eastAsia"/>
          <w:sz w:val="28"/>
          <w:szCs w:val="28"/>
        </w:rPr>
        <w:t>站下车（1出口），向东步行约500米即到酒店。无锡机场打车到酒店约120元。</w:t>
      </w:r>
    </w:p>
    <w:p w14:paraId="1F7E4315" w14:textId="77777777" w:rsidR="00FD2D84" w:rsidRPr="00784C01" w:rsidRDefault="00FD2D84" w:rsidP="00FD2D84">
      <w:pPr>
        <w:pStyle w:val="a3"/>
        <w:numPr>
          <w:ilvl w:val="0"/>
          <w:numId w:val="1"/>
        </w:numPr>
        <w:ind w:firstLineChars="0"/>
        <w:rPr>
          <w:rFonts w:ascii="仿宋" w:eastAsia="仿宋" w:hAnsi="仿宋"/>
          <w:sz w:val="28"/>
          <w:szCs w:val="28"/>
          <w:u w:val="single"/>
        </w:rPr>
      </w:pPr>
      <w:r w:rsidRPr="00784C01">
        <w:rPr>
          <w:rFonts w:ascii="仿宋" w:eastAsia="仿宋" w:hAnsi="仿宋" w:hint="eastAsia"/>
          <w:sz w:val="28"/>
          <w:szCs w:val="28"/>
          <w:u w:val="single"/>
        </w:rPr>
        <w:t>上海虹桥机场—酒店：</w:t>
      </w:r>
    </w:p>
    <w:p w14:paraId="49E03AE5" w14:textId="77777777" w:rsidR="00FD2D84" w:rsidRPr="00784C01" w:rsidRDefault="00FD2D84" w:rsidP="00071DD0">
      <w:pPr>
        <w:pStyle w:val="a3"/>
        <w:ind w:left="720" w:firstLineChars="0" w:firstLine="0"/>
        <w:rPr>
          <w:rFonts w:ascii="仿宋" w:eastAsia="仿宋" w:hAnsi="仿宋"/>
          <w:b/>
          <w:sz w:val="28"/>
          <w:szCs w:val="28"/>
        </w:rPr>
      </w:pPr>
      <w:r w:rsidRPr="00784C01">
        <w:rPr>
          <w:rFonts w:ascii="仿宋" w:eastAsia="仿宋" w:hAnsi="仿宋" w:hint="eastAsia"/>
          <w:sz w:val="28"/>
          <w:szCs w:val="28"/>
        </w:rPr>
        <w:t>先乘高铁到苏州火车站，再换乘地铁2号线到三</w:t>
      </w:r>
      <w:proofErr w:type="gramStart"/>
      <w:r w:rsidRPr="00784C01">
        <w:rPr>
          <w:rFonts w:ascii="仿宋" w:eastAsia="仿宋" w:hAnsi="仿宋" w:hint="eastAsia"/>
          <w:sz w:val="28"/>
          <w:szCs w:val="28"/>
        </w:rPr>
        <w:t>香广场</w:t>
      </w:r>
      <w:proofErr w:type="gramEnd"/>
      <w:r w:rsidRPr="00784C01">
        <w:rPr>
          <w:rFonts w:ascii="仿宋" w:eastAsia="仿宋" w:hAnsi="仿宋" w:hint="eastAsia"/>
          <w:sz w:val="28"/>
          <w:szCs w:val="28"/>
        </w:rPr>
        <w:t>站下车（1出口），向东步行约500米即到酒店。</w:t>
      </w:r>
    </w:p>
    <w:sectPr w:rsidR="00FD2D84" w:rsidRPr="00784C01" w:rsidSect="00FA602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A302A63" w14:textId="77777777" w:rsidR="00E33434" w:rsidRDefault="00E33434" w:rsidP="005E1F2C">
      <w:r>
        <w:separator/>
      </w:r>
    </w:p>
  </w:endnote>
  <w:endnote w:type="continuationSeparator" w:id="0">
    <w:p w14:paraId="24550587" w14:textId="77777777" w:rsidR="00E33434" w:rsidRDefault="00E33434" w:rsidP="005E1F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C6E99FE" w14:textId="77777777" w:rsidR="00E33434" w:rsidRDefault="00E33434" w:rsidP="005E1F2C">
      <w:r>
        <w:separator/>
      </w:r>
    </w:p>
  </w:footnote>
  <w:footnote w:type="continuationSeparator" w:id="0">
    <w:p w14:paraId="017B0F36" w14:textId="77777777" w:rsidR="00E33434" w:rsidRDefault="00E33434" w:rsidP="005E1F2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A564105"/>
    <w:multiLevelType w:val="hybridMultilevel"/>
    <w:tmpl w:val="5AE451E2"/>
    <w:lvl w:ilvl="0" w:tplc="E4CC079C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D2D84"/>
    <w:rsid w:val="000036D3"/>
    <w:rsid w:val="00044BA7"/>
    <w:rsid w:val="000620D7"/>
    <w:rsid w:val="00064D1C"/>
    <w:rsid w:val="00067337"/>
    <w:rsid w:val="00071DD0"/>
    <w:rsid w:val="0008022A"/>
    <w:rsid w:val="00080598"/>
    <w:rsid w:val="000866DE"/>
    <w:rsid w:val="000B6792"/>
    <w:rsid w:val="000D3E69"/>
    <w:rsid w:val="001030B7"/>
    <w:rsid w:val="0010506F"/>
    <w:rsid w:val="0014115C"/>
    <w:rsid w:val="001A5E85"/>
    <w:rsid w:val="001B7A8D"/>
    <w:rsid w:val="00203770"/>
    <w:rsid w:val="0020674F"/>
    <w:rsid w:val="00216577"/>
    <w:rsid w:val="00225890"/>
    <w:rsid w:val="002419FA"/>
    <w:rsid w:val="002631A7"/>
    <w:rsid w:val="00292285"/>
    <w:rsid w:val="002936D3"/>
    <w:rsid w:val="00295998"/>
    <w:rsid w:val="002B151E"/>
    <w:rsid w:val="002C3A78"/>
    <w:rsid w:val="002F3000"/>
    <w:rsid w:val="002F3A41"/>
    <w:rsid w:val="0030578B"/>
    <w:rsid w:val="003419F6"/>
    <w:rsid w:val="003812C8"/>
    <w:rsid w:val="003916E8"/>
    <w:rsid w:val="003A4EB5"/>
    <w:rsid w:val="003B19E9"/>
    <w:rsid w:val="003C7E0B"/>
    <w:rsid w:val="003D675F"/>
    <w:rsid w:val="003F2199"/>
    <w:rsid w:val="00423115"/>
    <w:rsid w:val="00472DE0"/>
    <w:rsid w:val="00474F6B"/>
    <w:rsid w:val="00476059"/>
    <w:rsid w:val="00481638"/>
    <w:rsid w:val="00484F99"/>
    <w:rsid w:val="00486007"/>
    <w:rsid w:val="0048628C"/>
    <w:rsid w:val="00486DA5"/>
    <w:rsid w:val="0049394B"/>
    <w:rsid w:val="004979C2"/>
    <w:rsid w:val="004C5A42"/>
    <w:rsid w:val="004D4139"/>
    <w:rsid w:val="004E2E00"/>
    <w:rsid w:val="004E4D6B"/>
    <w:rsid w:val="00504967"/>
    <w:rsid w:val="00552FFF"/>
    <w:rsid w:val="00557F24"/>
    <w:rsid w:val="00563425"/>
    <w:rsid w:val="005951DC"/>
    <w:rsid w:val="005B2432"/>
    <w:rsid w:val="005C1151"/>
    <w:rsid w:val="005E1F2C"/>
    <w:rsid w:val="006050E2"/>
    <w:rsid w:val="00611DCE"/>
    <w:rsid w:val="006176D4"/>
    <w:rsid w:val="00622D22"/>
    <w:rsid w:val="00632D2C"/>
    <w:rsid w:val="0063466F"/>
    <w:rsid w:val="00635E0C"/>
    <w:rsid w:val="00674914"/>
    <w:rsid w:val="006759C7"/>
    <w:rsid w:val="00695F52"/>
    <w:rsid w:val="006A6529"/>
    <w:rsid w:val="006B1445"/>
    <w:rsid w:val="006E4565"/>
    <w:rsid w:val="007232ED"/>
    <w:rsid w:val="00755435"/>
    <w:rsid w:val="00784C01"/>
    <w:rsid w:val="00797DE0"/>
    <w:rsid w:val="007D4A7F"/>
    <w:rsid w:val="007F3192"/>
    <w:rsid w:val="00824123"/>
    <w:rsid w:val="0085089C"/>
    <w:rsid w:val="0087188D"/>
    <w:rsid w:val="00892C17"/>
    <w:rsid w:val="00894311"/>
    <w:rsid w:val="008A12F6"/>
    <w:rsid w:val="008E422A"/>
    <w:rsid w:val="008E6CE6"/>
    <w:rsid w:val="008F3532"/>
    <w:rsid w:val="00976B58"/>
    <w:rsid w:val="00983684"/>
    <w:rsid w:val="009E7DC8"/>
    <w:rsid w:val="009F5364"/>
    <w:rsid w:val="00A01623"/>
    <w:rsid w:val="00A17635"/>
    <w:rsid w:val="00A52E49"/>
    <w:rsid w:val="00A623E5"/>
    <w:rsid w:val="00A6711F"/>
    <w:rsid w:val="00A70F69"/>
    <w:rsid w:val="00A94D50"/>
    <w:rsid w:val="00AA5BAF"/>
    <w:rsid w:val="00AA6E85"/>
    <w:rsid w:val="00AE2092"/>
    <w:rsid w:val="00AF1220"/>
    <w:rsid w:val="00AF3A67"/>
    <w:rsid w:val="00AF7190"/>
    <w:rsid w:val="00B033D2"/>
    <w:rsid w:val="00B17CB3"/>
    <w:rsid w:val="00B7435E"/>
    <w:rsid w:val="00B754BA"/>
    <w:rsid w:val="00B90763"/>
    <w:rsid w:val="00BB09A8"/>
    <w:rsid w:val="00BB738A"/>
    <w:rsid w:val="00C43DF7"/>
    <w:rsid w:val="00C51D73"/>
    <w:rsid w:val="00C56584"/>
    <w:rsid w:val="00C76DAF"/>
    <w:rsid w:val="00CC7177"/>
    <w:rsid w:val="00CE5EF4"/>
    <w:rsid w:val="00CF6073"/>
    <w:rsid w:val="00D13227"/>
    <w:rsid w:val="00D23D69"/>
    <w:rsid w:val="00D43CC8"/>
    <w:rsid w:val="00D75DC5"/>
    <w:rsid w:val="00D77C82"/>
    <w:rsid w:val="00D804AE"/>
    <w:rsid w:val="00D8228B"/>
    <w:rsid w:val="00D957F6"/>
    <w:rsid w:val="00D96A5F"/>
    <w:rsid w:val="00D96F6C"/>
    <w:rsid w:val="00D9711A"/>
    <w:rsid w:val="00DA1689"/>
    <w:rsid w:val="00E02BF5"/>
    <w:rsid w:val="00E24F25"/>
    <w:rsid w:val="00E313F7"/>
    <w:rsid w:val="00E33434"/>
    <w:rsid w:val="00E469AE"/>
    <w:rsid w:val="00E72583"/>
    <w:rsid w:val="00EA4C74"/>
    <w:rsid w:val="00EC0F05"/>
    <w:rsid w:val="00EF18AC"/>
    <w:rsid w:val="00EF3320"/>
    <w:rsid w:val="00F32BC1"/>
    <w:rsid w:val="00F3621B"/>
    <w:rsid w:val="00F4388E"/>
    <w:rsid w:val="00F46CBD"/>
    <w:rsid w:val="00F73D20"/>
    <w:rsid w:val="00F93280"/>
    <w:rsid w:val="00FA426E"/>
    <w:rsid w:val="00FA6021"/>
    <w:rsid w:val="00FD18FE"/>
    <w:rsid w:val="00FD2D84"/>
    <w:rsid w:val="00FF71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A6E7D12"/>
  <w15:docId w15:val="{43581DC5-2454-42CC-8A11-9679C910EE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A602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D2D84"/>
    <w:pPr>
      <w:ind w:firstLineChars="200" w:firstLine="420"/>
    </w:pPr>
  </w:style>
  <w:style w:type="paragraph" w:styleId="a4">
    <w:name w:val="Balloon Text"/>
    <w:basedOn w:val="a"/>
    <w:link w:val="a5"/>
    <w:uiPriority w:val="99"/>
    <w:semiHidden/>
    <w:unhideWhenUsed/>
    <w:rsid w:val="00784C01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784C01"/>
    <w:rPr>
      <w:sz w:val="18"/>
      <w:szCs w:val="18"/>
    </w:rPr>
  </w:style>
  <w:style w:type="paragraph" w:styleId="a6">
    <w:name w:val="header"/>
    <w:basedOn w:val="a"/>
    <w:link w:val="a7"/>
    <w:uiPriority w:val="99"/>
    <w:semiHidden/>
    <w:unhideWhenUsed/>
    <w:rsid w:val="005E1F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semiHidden/>
    <w:rsid w:val="005E1F2C"/>
    <w:rPr>
      <w:sz w:val="18"/>
      <w:szCs w:val="18"/>
    </w:rPr>
  </w:style>
  <w:style w:type="paragraph" w:styleId="a8">
    <w:name w:val="footer"/>
    <w:basedOn w:val="a"/>
    <w:link w:val="a9"/>
    <w:uiPriority w:val="99"/>
    <w:semiHidden/>
    <w:unhideWhenUsed/>
    <w:rsid w:val="005E1F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semiHidden/>
    <w:rsid w:val="005E1F2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42</Words>
  <Characters>243</Characters>
  <Application>Microsoft Office Word</Application>
  <DocSecurity>0</DocSecurity>
  <Lines>2</Lines>
  <Paragraphs>1</Paragraphs>
  <ScaleCrop>false</ScaleCrop>
  <Company>中国石油大学</Company>
  <LinksUpToDate>false</LinksUpToDate>
  <CharactersWithSpaces>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</dc:creator>
  <cp:lastModifiedBy>NB85</cp:lastModifiedBy>
  <cp:revision>7</cp:revision>
  <cp:lastPrinted>2020-06-12T02:04:00Z</cp:lastPrinted>
  <dcterms:created xsi:type="dcterms:W3CDTF">2020-06-12T01:55:00Z</dcterms:created>
  <dcterms:modified xsi:type="dcterms:W3CDTF">2020-07-15T06:54:00Z</dcterms:modified>
</cp:coreProperties>
</file>